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272F" w14:textId="5DEE83B8" w:rsidR="00BB27E9" w:rsidRPr="001F44FB" w:rsidRDefault="00BB27E9" w:rsidP="001F4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F44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Books Selected for Cannon Beach Reads 2022</w:t>
      </w:r>
    </w:p>
    <w:p w14:paraId="0893B1CC" w14:textId="0C474609" w:rsidR="00BB27E9" w:rsidRDefault="00BB27E9" w:rsidP="001F4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For more information contact Joe Bernt</w:t>
      </w:r>
      <w:r w:rsidR="001F4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berntj@ohioedu, 503-436-4186</w:t>
      </w:r>
    </w:p>
    <w:p w14:paraId="4D2DD4A1" w14:textId="77777777" w:rsidR="00BB27E9" w:rsidRDefault="00BB27E9" w:rsidP="00671C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D212557" w14:textId="08777F36" w:rsidR="00BB27E9" w:rsidRPr="00252D4A" w:rsidRDefault="00BB27E9" w:rsidP="0025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BB27E9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Fiction</w:t>
      </w:r>
    </w:p>
    <w:p w14:paraId="35A26A22" w14:textId="77777777" w:rsidR="001F44FB" w:rsidRDefault="00BB27E9" w:rsidP="00671C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J</w:t>
      </w:r>
      <w:r w:rsidR="00671C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ames Agee, </w:t>
      </w:r>
      <w:r w:rsidR="00671C2C" w:rsidRPr="00FB4FE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A Death in the Family,</w:t>
      </w:r>
      <w:r w:rsidR="00671C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Penguin Classics, September 29, 2009, 310 pp., Paperback, </w:t>
      </w:r>
      <w:r w:rsidR="004C14B5" w:rsidRPr="004C14B5">
        <w:rPr>
          <w:rStyle w:val="a-list-item"/>
          <w:rFonts w:ascii="Times New Roman" w:hAnsi="Times New Roman" w:cs="Times New Roman"/>
          <w:b/>
          <w:bCs/>
          <w:sz w:val="24"/>
          <w:szCs w:val="24"/>
        </w:rPr>
        <w:t xml:space="preserve">978-0143105718, </w:t>
      </w:r>
      <w:r w:rsidR="00671C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$13.99.</w:t>
      </w:r>
      <w:r w:rsidR="001F4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14:paraId="59E57D82" w14:textId="77777777" w:rsidR="00B65487" w:rsidRDefault="00B65487" w:rsidP="00671C2C">
      <w:pPr>
        <w:spacing w:after="0" w:line="240" w:lineRule="auto"/>
      </w:pPr>
    </w:p>
    <w:p w14:paraId="1CBFAA06" w14:textId="7E5130DE" w:rsidR="00671C2C" w:rsidRDefault="00671C2C" w:rsidP="00671C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B1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Robin Cody, </w:t>
      </w:r>
      <w:r w:rsidRPr="000B1B89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Ricochet River,</w:t>
      </w:r>
      <w:r w:rsidRPr="000B1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Ooligan Press, 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pril 1, 2017, 300 pp., Paperback</w:t>
      </w:r>
      <w:r w:rsidR="00C043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</w:t>
      </w:r>
      <w:r w:rsidR="001B2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B2B52">
        <w:rPr>
          <w:rStyle w:val="a-text-bold"/>
        </w:rPr>
        <w:t>‎</w:t>
      </w:r>
      <w:r w:rsidR="001B2B52" w:rsidRPr="001B2B52">
        <w:rPr>
          <w:rStyle w:val="a-list-item"/>
          <w:rFonts w:ascii="Times New Roman" w:hAnsi="Times New Roman" w:cs="Times New Roman"/>
          <w:b/>
          <w:bCs/>
          <w:sz w:val="24"/>
          <w:szCs w:val="24"/>
        </w:rPr>
        <w:t>978-1932010909,</w:t>
      </w:r>
      <w:r w:rsidR="001B2B52">
        <w:rPr>
          <w:rStyle w:val="a-list-item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$15.95.</w:t>
      </w:r>
    </w:p>
    <w:p w14:paraId="3443D95F" w14:textId="77777777" w:rsidR="001F44FB" w:rsidRDefault="001F44FB" w:rsidP="00671C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E749BBC" w14:textId="381C23D0" w:rsidR="00671C2C" w:rsidRDefault="00671C2C" w:rsidP="00671C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241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Brian Doyle, </w:t>
      </w:r>
      <w:r w:rsidRPr="007241DE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Chicago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: A Novel</w:t>
      </w:r>
      <w:r w:rsidRPr="007241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Picador, March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14, 2017, 320 pp., Paperback, </w:t>
      </w:r>
      <w:r w:rsidR="00543CA4">
        <w:rPr>
          <w:rStyle w:val="a-text-bold"/>
        </w:rPr>
        <w:t xml:space="preserve">‎ </w:t>
      </w:r>
      <w:r w:rsidR="00543CA4" w:rsidRPr="00543CA4">
        <w:rPr>
          <w:rStyle w:val="a-list-item"/>
          <w:rFonts w:ascii="Times New Roman" w:hAnsi="Times New Roman" w:cs="Times New Roman"/>
          <w:b/>
          <w:bCs/>
          <w:sz w:val="24"/>
          <w:szCs w:val="24"/>
        </w:rPr>
        <w:t>978-1250118127,</w:t>
      </w:r>
      <w:r w:rsidR="00543CA4">
        <w:rPr>
          <w:rStyle w:val="a-list-item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$13</w:t>
      </w:r>
      <w:r w:rsidR="00543C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99.</w:t>
      </w:r>
    </w:p>
    <w:p w14:paraId="3543AE12" w14:textId="52532E7C" w:rsidR="00671C2C" w:rsidRDefault="00671C2C" w:rsidP="00671C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E14AC9B" w14:textId="039F5EE0" w:rsidR="00671C2C" w:rsidRDefault="00671C2C" w:rsidP="00671C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Edna Ferber. </w:t>
      </w:r>
      <w:r w:rsidRPr="00060E5C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So Big.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Harper Perennial Modern Classics, April 23, 2019, 288 pp. Paperback, </w:t>
      </w:r>
      <w:r w:rsidR="00543CA4" w:rsidRPr="00543CA4">
        <w:rPr>
          <w:rStyle w:val="a-list-item"/>
          <w:rFonts w:ascii="Times New Roman" w:hAnsi="Times New Roman" w:cs="Times New Roman"/>
          <w:b/>
          <w:bCs/>
          <w:sz w:val="24"/>
          <w:szCs w:val="24"/>
        </w:rPr>
        <w:t>978-0061859984</w:t>
      </w:r>
      <w:r w:rsidR="00543C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$11.90.</w:t>
      </w:r>
    </w:p>
    <w:p w14:paraId="5A95CE82" w14:textId="40203F12" w:rsidR="00671C2C" w:rsidRDefault="00671C2C" w:rsidP="00671C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0DF24DB" w14:textId="11173251" w:rsidR="0073695E" w:rsidRDefault="00671C2C" w:rsidP="00671C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George Orwell, </w:t>
      </w:r>
      <w:r w:rsidRPr="008A04D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Animal Farm,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Penguin Classic, January 1, 2000, 144 pp., Paperback, </w:t>
      </w:r>
      <w:r w:rsidR="00F4645A" w:rsidRPr="00F4645A">
        <w:rPr>
          <w:rStyle w:val="a-list-item"/>
          <w:rFonts w:ascii="Times New Roman" w:hAnsi="Times New Roman" w:cs="Times New Roman"/>
          <w:b/>
          <w:bCs/>
          <w:sz w:val="24"/>
          <w:szCs w:val="24"/>
        </w:rPr>
        <w:t>978-0141182704,</w:t>
      </w:r>
      <w:r w:rsidR="00F4645A">
        <w:rPr>
          <w:rStyle w:val="a-list-item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$</w:t>
      </w:r>
      <w:r w:rsidR="005D75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13.50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14:paraId="7E96D053" w14:textId="77777777" w:rsidR="00671C2C" w:rsidRDefault="00671C2C" w:rsidP="00671C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6BA8D67" w14:textId="7F8BE7E2" w:rsidR="0073695E" w:rsidRDefault="00671C2C" w:rsidP="00671C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Amor Towles, </w:t>
      </w:r>
      <w:r w:rsidRPr="006279E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The Lincoln Highway,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Viking, October 5, 2021, 592 pp. Hardcover, </w:t>
      </w:r>
      <w:r w:rsidR="00CA4A22" w:rsidRPr="00F4645A">
        <w:rPr>
          <w:rStyle w:val="a-list-item"/>
          <w:rFonts w:ascii="Times New Roman" w:hAnsi="Times New Roman" w:cs="Times New Roman"/>
          <w:b/>
          <w:bCs/>
          <w:sz w:val="24"/>
          <w:szCs w:val="24"/>
        </w:rPr>
        <w:t>978-0735222359.</w:t>
      </w:r>
      <w:r w:rsidR="00CA4A22">
        <w:rPr>
          <w:rStyle w:val="a-list-item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$18.28.</w:t>
      </w:r>
    </w:p>
    <w:p w14:paraId="5C2B2AF4" w14:textId="2FC832E3" w:rsidR="00671C2C" w:rsidRDefault="00671C2C" w:rsidP="00671C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0A28418" w14:textId="02EE3BC4" w:rsidR="00E906DD" w:rsidRPr="00BB27E9" w:rsidRDefault="00BB27E9" w:rsidP="0025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</w:pPr>
      <w:r w:rsidRPr="00BB27E9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Nonfiction</w:t>
      </w:r>
    </w:p>
    <w:p w14:paraId="1E1B58E5" w14:textId="43828A32" w:rsidR="00E906DD" w:rsidRDefault="00E906DD" w:rsidP="00671C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Bill Bryson, </w:t>
      </w:r>
      <w:r w:rsidRPr="00D12785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Notes from a Small Island,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William Morrow, May 15, 2001, 324 pp., Paperback, </w:t>
      </w:r>
      <w:r w:rsidR="004F118A" w:rsidRPr="004F118A">
        <w:rPr>
          <w:rStyle w:val="a-list-item"/>
          <w:rFonts w:ascii="Times New Roman" w:hAnsi="Times New Roman" w:cs="Times New Roman"/>
          <w:b/>
          <w:bCs/>
          <w:sz w:val="24"/>
          <w:szCs w:val="24"/>
        </w:rPr>
        <w:t>978-0380727506,</w:t>
      </w:r>
      <w:r w:rsidR="004F118A">
        <w:rPr>
          <w:rStyle w:val="a-list-item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$14.99.</w:t>
      </w:r>
    </w:p>
    <w:p w14:paraId="68671D0E" w14:textId="56D29C4B" w:rsidR="00E906DD" w:rsidRDefault="00E906DD" w:rsidP="00671C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C36F51E" w14:textId="7E0CBF44" w:rsidR="00E906DD" w:rsidRDefault="00E906DD" w:rsidP="00E906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Roxanne Dunbar-Ortiz</w:t>
      </w:r>
      <w:r w:rsidR="00AF4534">
        <w:rPr>
          <w:rStyle w:val="a-list-item"/>
          <w:rFonts w:ascii="Times New Roman" w:hAnsi="Times New Roman" w:cs="Times New Roman"/>
          <w:b/>
          <w:bCs/>
          <w:sz w:val="24"/>
          <w:szCs w:val="24"/>
        </w:rPr>
        <w:t>,</w:t>
      </w:r>
      <w:r w:rsidR="00AF453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 xml:space="preserve"> </w:t>
      </w:r>
      <w:r w:rsidRPr="00BA571A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An Indigenous Peoples’ History of the United States,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Beacon Press, August 11, 2015. 320 pp., Paperback,</w:t>
      </w:r>
      <w:r w:rsidR="00AF45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F4534" w:rsidRPr="00AF4534">
        <w:rPr>
          <w:rStyle w:val="a-list-item"/>
          <w:rFonts w:ascii="Times New Roman" w:hAnsi="Times New Roman" w:cs="Times New Roman"/>
          <w:b/>
          <w:bCs/>
          <w:sz w:val="24"/>
          <w:szCs w:val="24"/>
        </w:rPr>
        <w:t>978-0807057834</w:t>
      </w:r>
      <w:r w:rsidR="00AF4534">
        <w:rPr>
          <w:rStyle w:val="a-list-item"/>
          <w:rFonts w:ascii="Times New Roman" w:hAnsi="Times New Roman" w:cs="Times New Roman"/>
          <w:b/>
          <w:bCs/>
          <w:sz w:val="24"/>
          <w:szCs w:val="24"/>
        </w:rPr>
        <w:t>,</w:t>
      </w:r>
      <w:r w:rsidR="00AF4534">
        <w:rPr>
          <w:rStyle w:val="a-list-item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$13.22.</w:t>
      </w:r>
    </w:p>
    <w:p w14:paraId="06237524" w14:textId="19519CC7" w:rsidR="00E906DD" w:rsidRDefault="00E906DD" w:rsidP="00E906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05CA271" w14:textId="26C048C8" w:rsidR="00E906DD" w:rsidRDefault="00E906DD" w:rsidP="00E906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Richard P. Feynman, </w:t>
      </w:r>
      <w:r w:rsidRPr="006C345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Surely You’re Joking, Mr. Feynm</w:t>
      </w:r>
      <w:r w:rsidR="002B357F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a</w:t>
      </w:r>
      <w:r w:rsidRPr="006C345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n! (Adventures of a Curious Character),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9F7D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Vintage Books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="009F7D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November 1, 1992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352 pp. Paperback,</w:t>
      </w:r>
      <w:r w:rsidR="00624C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9F7D98">
        <w:rPr>
          <w:rStyle w:val="a-list-item"/>
          <w:rFonts w:ascii="Times New Roman" w:hAnsi="Times New Roman" w:cs="Times New Roman"/>
          <w:b/>
          <w:bCs/>
          <w:sz w:val="24"/>
          <w:szCs w:val="24"/>
        </w:rPr>
        <w:t>ISBN-10:009917331X</w:t>
      </w:r>
      <w:r w:rsidR="00624C5A" w:rsidRPr="00624C5A">
        <w:rPr>
          <w:rStyle w:val="a-list-item"/>
          <w:b/>
          <w:bCs/>
          <w:sz w:val="24"/>
          <w:szCs w:val="24"/>
        </w:rPr>
        <w:t>,</w:t>
      </w:r>
      <w:r w:rsidRPr="00624C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$</w:t>
      </w:r>
      <w:r w:rsidR="00624C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</w:t>
      </w:r>
      <w:r w:rsidR="009F7D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1.25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14:paraId="3784E65D" w14:textId="77777777" w:rsidR="00B65487" w:rsidRDefault="00B65487" w:rsidP="00E906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5A7F774" w14:textId="7BD58675" w:rsidR="00E906DD" w:rsidRDefault="00E906DD" w:rsidP="00E906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Stephen Greenblatt, </w:t>
      </w:r>
      <w:r w:rsidRPr="009432A0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The Swerve: How the World Became Modern,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Norton, September 4, 2012, 356 pp., Paperback, </w:t>
      </w:r>
      <w:r w:rsidR="00E244A0" w:rsidRPr="00E244A0">
        <w:rPr>
          <w:rStyle w:val="a-text-bold"/>
          <w:b/>
          <w:bCs/>
        </w:rPr>
        <w:t xml:space="preserve">‎ </w:t>
      </w:r>
      <w:r w:rsidR="00E244A0" w:rsidRPr="00E244A0">
        <w:rPr>
          <w:rStyle w:val="a-list-item"/>
          <w:rFonts w:ascii="Times New Roman" w:hAnsi="Times New Roman" w:cs="Times New Roman"/>
          <w:b/>
          <w:bCs/>
          <w:sz w:val="24"/>
          <w:szCs w:val="24"/>
        </w:rPr>
        <w:t>978-0393343403,</w:t>
      </w:r>
      <w:r w:rsidR="00E244A0" w:rsidRPr="00E244A0">
        <w:rPr>
          <w:rStyle w:val="a-list-item"/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$10.39.</w:t>
      </w:r>
    </w:p>
    <w:p w14:paraId="115C3FC0" w14:textId="1B065290" w:rsidR="00C04335" w:rsidRDefault="00C04335" w:rsidP="00E906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CD46972" w14:textId="53BEE9A0" w:rsidR="00C04335" w:rsidRDefault="00C04335" w:rsidP="00C0433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Tim Marshall, </w:t>
      </w:r>
      <w:r w:rsidRPr="000C3F5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Prisoners of Geography: Ten Maps That Explain Everything About the World,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Scribner, October 1, 2016, 320 pp., Paperback, </w:t>
      </w:r>
      <w:r w:rsidR="005A2562" w:rsidRPr="00BB27E9">
        <w:rPr>
          <w:rStyle w:val="a-text-bold"/>
          <w:rFonts w:ascii="Times New Roman" w:hAnsi="Times New Roman" w:cs="Times New Roman"/>
          <w:sz w:val="24"/>
          <w:szCs w:val="24"/>
        </w:rPr>
        <w:t>‎</w:t>
      </w:r>
      <w:r w:rsidR="005A2562" w:rsidRPr="00BB27E9">
        <w:rPr>
          <w:rStyle w:val="a-list-item"/>
          <w:rFonts w:ascii="Times New Roman" w:hAnsi="Times New Roman" w:cs="Times New Roman"/>
          <w:b/>
          <w:bCs/>
          <w:sz w:val="24"/>
          <w:szCs w:val="24"/>
        </w:rPr>
        <w:t>978-1501121470</w:t>
      </w:r>
      <w:r w:rsidR="005A2562" w:rsidRPr="005A2562">
        <w:rPr>
          <w:rStyle w:val="a-list-item"/>
          <w:rFonts w:ascii="Times New Roman" w:hAnsi="Times New Roman" w:cs="Times New Roman"/>
          <w:b/>
          <w:bCs/>
          <w:sz w:val="24"/>
          <w:szCs w:val="24"/>
        </w:rPr>
        <w:t>,</w:t>
      </w:r>
      <w:r w:rsidR="005A2562">
        <w:rPr>
          <w:rStyle w:val="a-list-item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$10.</w:t>
      </w:r>
      <w:r w:rsidR="00E244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4.</w:t>
      </w:r>
    </w:p>
    <w:p w14:paraId="5C9A1F6C" w14:textId="7BDE37C4" w:rsidR="00C04335" w:rsidRDefault="00C04335" w:rsidP="00E906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D7D8F39" w14:textId="63163E39" w:rsidR="00D447E9" w:rsidRPr="00C22E94" w:rsidRDefault="00C04335" w:rsidP="00C0433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22E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David M. Ochinsky, </w:t>
      </w:r>
      <w:r w:rsidRPr="00C22E9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Polio: An American Story,</w:t>
      </w:r>
      <w:r w:rsidRPr="00C22E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Oxford University Press, September 1, 2006, 352 pp., </w:t>
      </w:r>
      <w:r w:rsidR="00BB27E9" w:rsidRPr="00BB27E9">
        <w:rPr>
          <w:rStyle w:val="a-list-item"/>
          <w:rFonts w:ascii="Times New Roman" w:hAnsi="Times New Roman" w:cs="Times New Roman"/>
          <w:b/>
          <w:bCs/>
          <w:sz w:val="24"/>
          <w:szCs w:val="24"/>
        </w:rPr>
        <w:t>978-0195307146,</w:t>
      </w:r>
      <w:r w:rsidR="00BB27E9">
        <w:rPr>
          <w:rStyle w:val="a-list-item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Paperback, </w:t>
      </w:r>
      <w:r w:rsidRPr="00C22E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$13.95.</w:t>
      </w:r>
    </w:p>
    <w:p w14:paraId="73779B8A" w14:textId="77777777" w:rsidR="00C04335" w:rsidRDefault="00C04335"/>
    <w:sectPr w:rsidR="00C04335" w:rsidSect="00683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2C"/>
    <w:rsid w:val="001B2B52"/>
    <w:rsid w:val="001F44FB"/>
    <w:rsid w:val="00252D4A"/>
    <w:rsid w:val="00290AFC"/>
    <w:rsid w:val="002B357F"/>
    <w:rsid w:val="003810C6"/>
    <w:rsid w:val="003E2C01"/>
    <w:rsid w:val="004001C4"/>
    <w:rsid w:val="004C14B5"/>
    <w:rsid w:val="004F118A"/>
    <w:rsid w:val="00543CA4"/>
    <w:rsid w:val="005A2562"/>
    <w:rsid w:val="005D753A"/>
    <w:rsid w:val="00624C5A"/>
    <w:rsid w:val="00671C2C"/>
    <w:rsid w:val="006839FA"/>
    <w:rsid w:val="0073695E"/>
    <w:rsid w:val="008971EF"/>
    <w:rsid w:val="009F7D98"/>
    <w:rsid w:val="00AF4534"/>
    <w:rsid w:val="00B65487"/>
    <w:rsid w:val="00BB27E9"/>
    <w:rsid w:val="00C04335"/>
    <w:rsid w:val="00C85FE8"/>
    <w:rsid w:val="00CA4A22"/>
    <w:rsid w:val="00D447E9"/>
    <w:rsid w:val="00E244A0"/>
    <w:rsid w:val="00E906DD"/>
    <w:rsid w:val="00F4645A"/>
    <w:rsid w:val="00F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D2AF"/>
  <w15:chartTrackingRefBased/>
  <w15:docId w15:val="{CD55902F-166A-43DE-8106-961D84EE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list-item">
    <w:name w:val="a-list-item"/>
    <w:basedOn w:val="DefaultParagraphFont"/>
    <w:rsid w:val="00CA4A22"/>
  </w:style>
  <w:style w:type="character" w:customStyle="1" w:styleId="a-text-bold">
    <w:name w:val="a-text-bold"/>
    <w:basedOn w:val="DefaultParagraphFont"/>
    <w:rsid w:val="0054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Bernt, Joseph</dc:creator>
  <cp:keywords/>
  <dc:description/>
  <cp:lastModifiedBy>Jen Cantu</cp:lastModifiedBy>
  <cp:revision>2</cp:revision>
  <cp:lastPrinted>2021-12-17T03:03:00Z</cp:lastPrinted>
  <dcterms:created xsi:type="dcterms:W3CDTF">2021-12-28T23:18:00Z</dcterms:created>
  <dcterms:modified xsi:type="dcterms:W3CDTF">2021-12-28T23:18:00Z</dcterms:modified>
</cp:coreProperties>
</file>